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3264DD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8362949" cy="4972050"/>
            <wp:effectExtent l="19050" t="0" r="1" b="0"/>
            <wp:docPr id="1" name="il_fi" descr="http://4.bp.blogspot.com/_4fSpjTqtaiQ/TL23NuBq37I/AAAAAAAAAmA/a-UTeE5o2EA/s1600/sentiments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4fSpjTqtaiQ/TL23NuBq37I/AAAAAAAAAmA/a-UTeE5o2EA/s1600/sentiments8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6886" cy="497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4DD" w:rsidRPr="003264DD" w:rsidRDefault="003264DD">
      <w:pPr>
        <w:rPr>
          <w:b/>
        </w:rPr>
      </w:pPr>
      <w:proofErr w:type="gramStart"/>
      <w:r w:rsidRPr="003264DD">
        <w:rPr>
          <w:b/>
        </w:rPr>
        <w:t>éprouver</w:t>
      </w:r>
      <w:proofErr w:type="gramEnd"/>
      <w:r w:rsidRPr="003264DD">
        <w:rPr>
          <w:b/>
        </w:rPr>
        <w:t xml:space="preserve"> un sentiment – se sentir</w:t>
      </w:r>
    </w:p>
    <w:sectPr w:rsidR="003264DD" w:rsidRPr="003264DD" w:rsidSect="003264D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64DD"/>
    <w:rsid w:val="00052B63"/>
    <w:rsid w:val="0008504C"/>
    <w:rsid w:val="000938B1"/>
    <w:rsid w:val="0010704C"/>
    <w:rsid w:val="0012181E"/>
    <w:rsid w:val="001F1D1D"/>
    <w:rsid w:val="001F57A1"/>
    <w:rsid w:val="003264DD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E7BD7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64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64D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2010-11-29T10:41:00Z</dcterms:created>
  <dcterms:modified xsi:type="dcterms:W3CDTF">2010-11-29T10:41:00Z</dcterms:modified>
</cp:coreProperties>
</file>